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F7E7" w14:textId="05829F28" w:rsidR="00E36E4F" w:rsidRPr="00090E96" w:rsidRDefault="00090E96" w:rsidP="00090E96">
      <w:pPr>
        <w:jc w:val="right"/>
        <w:rPr>
          <w:i/>
          <w:iCs/>
        </w:rPr>
      </w:pPr>
      <w:r w:rsidRPr="00090E96">
        <w:rPr>
          <w:i/>
          <w:iCs/>
        </w:rPr>
        <w:t>Załącznik nr 1</w:t>
      </w:r>
    </w:p>
    <w:p w14:paraId="7F206771" w14:textId="192D56CF" w:rsidR="00090E96" w:rsidRDefault="00090E96"/>
    <w:p w14:paraId="4590FBAC" w14:textId="5B090411" w:rsidR="00090E96" w:rsidRPr="00090E96" w:rsidRDefault="00090E96" w:rsidP="00DD12BC">
      <w:pPr>
        <w:jc w:val="center"/>
        <w:rPr>
          <w:b/>
          <w:bCs/>
          <w:sz w:val="32"/>
          <w:szCs w:val="32"/>
          <w:u w:val="single"/>
        </w:rPr>
      </w:pPr>
      <w:r w:rsidRPr="00090E96">
        <w:rPr>
          <w:b/>
          <w:bCs/>
          <w:sz w:val="32"/>
          <w:szCs w:val="32"/>
          <w:u w:val="single"/>
        </w:rPr>
        <w:t>FORMULARZ OFERTOWY</w:t>
      </w:r>
    </w:p>
    <w:p w14:paraId="1394BCBB" w14:textId="3093648A" w:rsidR="00090E96" w:rsidRPr="007351F0" w:rsidRDefault="00090E96" w:rsidP="00090E96">
      <w:pPr>
        <w:spacing w:after="0"/>
        <w:ind w:left="2832" w:firstLine="708"/>
        <w:rPr>
          <w:sz w:val="24"/>
          <w:szCs w:val="24"/>
        </w:rPr>
      </w:pPr>
      <w:r w:rsidRPr="007351F0">
        <w:rPr>
          <w:b/>
          <w:bCs/>
          <w:sz w:val="24"/>
          <w:szCs w:val="24"/>
        </w:rPr>
        <w:t>Sprzedający</w:t>
      </w:r>
      <w:r w:rsidRPr="007351F0">
        <w:rPr>
          <w:sz w:val="24"/>
          <w:szCs w:val="24"/>
        </w:rPr>
        <w:t>:</w:t>
      </w:r>
    </w:p>
    <w:p w14:paraId="7C8E03F3" w14:textId="26F73840" w:rsidR="00090E96" w:rsidRPr="007351F0" w:rsidRDefault="00090E96" w:rsidP="00090E96">
      <w:pPr>
        <w:pStyle w:val="Bezodstpw"/>
        <w:ind w:left="3540"/>
        <w:rPr>
          <w:sz w:val="24"/>
          <w:szCs w:val="24"/>
        </w:rPr>
      </w:pPr>
      <w:r w:rsidRPr="007351F0">
        <w:rPr>
          <w:sz w:val="24"/>
          <w:szCs w:val="24"/>
        </w:rPr>
        <w:t>Przedsiębiorstwo Usług Wodno-Kanalizacyjnych w</w:t>
      </w:r>
      <w:r w:rsidR="007351F0">
        <w:rPr>
          <w:sz w:val="24"/>
          <w:szCs w:val="24"/>
        </w:rPr>
        <w:t> </w:t>
      </w:r>
      <w:r w:rsidRPr="007351F0">
        <w:rPr>
          <w:sz w:val="24"/>
          <w:szCs w:val="24"/>
        </w:rPr>
        <w:t>Pasłęku</w:t>
      </w:r>
      <w:r w:rsidR="007351F0">
        <w:rPr>
          <w:sz w:val="24"/>
          <w:szCs w:val="24"/>
        </w:rPr>
        <w:t xml:space="preserve"> </w:t>
      </w:r>
      <w:r w:rsidRPr="007351F0">
        <w:rPr>
          <w:sz w:val="24"/>
          <w:szCs w:val="24"/>
        </w:rPr>
        <w:t>–jednostka operatorska– Sp. z o.o.</w:t>
      </w:r>
    </w:p>
    <w:p w14:paraId="33B3EFC7" w14:textId="4A35F6F7" w:rsidR="00090E96" w:rsidRPr="007351F0" w:rsidRDefault="00090E96" w:rsidP="00090E96">
      <w:pPr>
        <w:pStyle w:val="Bezodstpw"/>
        <w:ind w:left="2832" w:firstLine="708"/>
        <w:rPr>
          <w:sz w:val="24"/>
          <w:szCs w:val="24"/>
        </w:rPr>
      </w:pPr>
      <w:r w:rsidRPr="007351F0">
        <w:rPr>
          <w:sz w:val="24"/>
          <w:szCs w:val="24"/>
        </w:rPr>
        <w:t>ul. Wojska Polskiego 35 C, 14-400 Pasłęk</w:t>
      </w:r>
    </w:p>
    <w:p w14:paraId="3F73E941" w14:textId="13C1066D" w:rsidR="00090E96" w:rsidRPr="007351F0" w:rsidRDefault="00090E96" w:rsidP="00090E96">
      <w:pPr>
        <w:pStyle w:val="Bezodstpw"/>
        <w:ind w:left="3540"/>
        <w:rPr>
          <w:sz w:val="24"/>
          <w:szCs w:val="24"/>
        </w:rPr>
      </w:pPr>
      <w:r w:rsidRPr="007351F0">
        <w:rPr>
          <w:sz w:val="24"/>
          <w:szCs w:val="24"/>
        </w:rPr>
        <w:t>REGON 170961101, NIP 578-27-46-620</w:t>
      </w:r>
    </w:p>
    <w:p w14:paraId="2184BE87" w14:textId="6613D684" w:rsidR="00090E96" w:rsidRDefault="00090E96"/>
    <w:p w14:paraId="22196869" w14:textId="678F08A6" w:rsidR="00090E96" w:rsidRDefault="00090E96">
      <w:r>
        <w:t>Dane oferenta:</w:t>
      </w:r>
    </w:p>
    <w:p w14:paraId="754BAD88" w14:textId="103D615D" w:rsidR="00F56F5C" w:rsidRDefault="00F56F5C">
      <w:r>
        <w:t>Nazwa ………………………………………………………………………………………………………………………………………………….</w:t>
      </w:r>
    </w:p>
    <w:p w14:paraId="492676A1" w14:textId="33F358FB" w:rsidR="00F56F5C" w:rsidRDefault="00F56F5C">
      <w:r>
        <w:t>Siedziba ……………………………………………………………………………………………………………………………………………….</w:t>
      </w:r>
    </w:p>
    <w:p w14:paraId="03251E26" w14:textId="0588134E" w:rsidR="00F56F5C" w:rsidRDefault="00F56F5C">
      <w:r>
        <w:t>Nr telefonu/fax ……………………………………………………………………………………………………………………………………</w:t>
      </w:r>
    </w:p>
    <w:p w14:paraId="75D8131C" w14:textId="1BF36D25" w:rsidR="00F56F5C" w:rsidRDefault="00F56F5C">
      <w:r>
        <w:t>Adres e-mail …………………………………………………………………………………………………………………………………………</w:t>
      </w:r>
    </w:p>
    <w:p w14:paraId="088067DC" w14:textId="2C50381F" w:rsidR="00F56F5C" w:rsidRDefault="00F56F5C">
      <w:r>
        <w:t>Nr NIP ………………………………………………………………………………………………………………………………………………….</w:t>
      </w:r>
    </w:p>
    <w:p w14:paraId="1C85C545" w14:textId="6E4DA632" w:rsidR="00F56F5C" w:rsidRDefault="00F56F5C">
      <w:r>
        <w:t>Nr REGON ……………………………………………………………………………………………………………………………………………</w:t>
      </w:r>
    </w:p>
    <w:p w14:paraId="73472227" w14:textId="3B848905" w:rsidR="00F56F5C" w:rsidRDefault="00F56F5C">
      <w:r>
        <w:t xml:space="preserve">Odpowiadając na ogłoszenie z dnia 22.07.2022 r. o sprzedaży samochodu </w:t>
      </w:r>
      <w:proofErr w:type="spellStart"/>
      <w:r>
        <w:t>ciężarowego-specjalistycznego</w:t>
      </w:r>
      <w:proofErr w:type="spellEnd"/>
      <w:r>
        <w:t xml:space="preserve"> JELCZ P 422K oferuję</w:t>
      </w:r>
      <w:r w:rsidR="00AA6A9F">
        <w:t>:</w:t>
      </w:r>
    </w:p>
    <w:p w14:paraId="66894A59" w14:textId="608BCB63" w:rsidR="00AA6A9F" w:rsidRDefault="00AA6A9F">
      <w:r>
        <w:t xml:space="preserve">Kwota netto </w:t>
      </w:r>
      <w:r w:rsidR="00A96A7E">
        <w:t xml:space="preserve">w zł </w:t>
      </w:r>
      <w:r>
        <w:t>……………………</w:t>
      </w:r>
      <w:r w:rsidR="00A96A7E">
        <w:t>…..</w:t>
      </w:r>
      <w:r>
        <w:t>……… (słownie ……………………………………………</w:t>
      </w:r>
      <w:r w:rsidR="00A96A7E">
        <w:t>….</w:t>
      </w:r>
      <w:r>
        <w:t>………………………………)</w:t>
      </w:r>
    </w:p>
    <w:p w14:paraId="7F081FE5" w14:textId="635C5363" w:rsidR="00AA6A9F" w:rsidRDefault="00AA6A9F">
      <w:r>
        <w:t xml:space="preserve">Wartość podatku VAT </w:t>
      </w:r>
      <w:r w:rsidR="00A96A7E">
        <w:t xml:space="preserve">w zł </w:t>
      </w:r>
      <w:r>
        <w:t>…</w:t>
      </w:r>
      <w:r w:rsidR="00A96A7E">
        <w:t>.</w:t>
      </w:r>
      <w:r>
        <w:t>……………………………………………………………………………………………………………….</w:t>
      </w:r>
    </w:p>
    <w:p w14:paraId="2B0294CA" w14:textId="097DA548" w:rsidR="00AA6A9F" w:rsidRDefault="00AA6A9F" w:rsidP="00AA6A9F">
      <w:r>
        <w:t xml:space="preserve">Kwota brutto </w:t>
      </w:r>
      <w:r w:rsidR="00A96A7E">
        <w:t xml:space="preserve">w zł </w:t>
      </w:r>
      <w:r>
        <w:t>………………………………… (słownie ……………………………</w:t>
      </w:r>
      <w:r w:rsidR="00A96A7E">
        <w:t>..</w:t>
      </w:r>
      <w:r>
        <w:t>………………………………………………)</w:t>
      </w:r>
    </w:p>
    <w:p w14:paraId="2E38796F" w14:textId="47976733" w:rsidR="00AA6A9F" w:rsidRDefault="00AA6A9F" w:rsidP="00AA6A9F"/>
    <w:p w14:paraId="165EDB22" w14:textId="6EF6CE58" w:rsidR="00AA6A9F" w:rsidRDefault="007351F0" w:rsidP="00815D5F">
      <w:pPr>
        <w:spacing w:after="0"/>
        <w:jc w:val="both"/>
      </w:pPr>
      <w:r>
        <w:t>Składając niniejszą ofertę o</w:t>
      </w:r>
      <w:r w:rsidR="00AA6A9F">
        <w:t>świadczam, że:</w:t>
      </w:r>
    </w:p>
    <w:p w14:paraId="4A725481" w14:textId="29EB27A2" w:rsidR="00AA6A9F" w:rsidRDefault="00AA6A9F" w:rsidP="00815D5F">
      <w:pPr>
        <w:pStyle w:val="Akapitzlist"/>
        <w:numPr>
          <w:ilvl w:val="0"/>
          <w:numId w:val="1"/>
        </w:numPr>
        <w:jc w:val="both"/>
      </w:pPr>
      <w:r>
        <w:t xml:space="preserve">Zapoznałem się z </w:t>
      </w:r>
      <w:r w:rsidR="007351F0">
        <w:t>treścią</w:t>
      </w:r>
      <w:r>
        <w:t xml:space="preserve"> ogłoszenia z dnia 22.07.2022 r. wraz z załącznikami.</w:t>
      </w:r>
    </w:p>
    <w:p w14:paraId="58BD550B" w14:textId="6914DE49" w:rsidR="00790BF9" w:rsidRDefault="00790BF9" w:rsidP="00815D5F">
      <w:pPr>
        <w:pStyle w:val="Akapitzlist"/>
        <w:numPr>
          <w:ilvl w:val="0"/>
          <w:numId w:val="1"/>
        </w:numPr>
        <w:jc w:val="both"/>
      </w:pPr>
      <w:r>
        <w:t>Nie zachodzą w stosunku do mnie przesłanki wykluczenia z post</w:t>
      </w:r>
      <w:r w:rsidR="00DD12BC">
        <w:t>ę</w:t>
      </w:r>
      <w:r>
        <w:t>powania na podstawie art.</w:t>
      </w:r>
      <w:r w:rsidR="00815D5F">
        <w:t> </w:t>
      </w:r>
      <w:r>
        <w:t>7</w:t>
      </w:r>
      <w:r w:rsidR="00815D5F">
        <w:t> </w:t>
      </w:r>
      <w:r>
        <w:t xml:space="preserve">ust. 1 ustawy </w:t>
      </w:r>
      <w:r w:rsidR="00DD12BC" w:rsidRPr="00DD12BC">
        <w:t xml:space="preserve">z dnia 13 kwietnia 2022 r. </w:t>
      </w:r>
      <w:r w:rsidR="00DD12BC" w:rsidRPr="00DD12BC">
        <w:rPr>
          <w:i/>
          <w:iCs/>
        </w:rPr>
        <w:t>o szczególnych rozwiązaniach w zakresie przeciwdziałania wspieraniu agresji na Ukrainę oraz służących ochronie bezpieczeństwa narodowego</w:t>
      </w:r>
      <w:r w:rsidR="00DD12BC">
        <w:t xml:space="preserve"> (Dz.U. 2022 poz. 835)</w:t>
      </w:r>
    </w:p>
    <w:p w14:paraId="4F1AC6F4" w14:textId="7A959D38" w:rsidR="00AA6A9F" w:rsidRDefault="00AA6A9F" w:rsidP="00815D5F">
      <w:pPr>
        <w:pStyle w:val="Akapitzlist"/>
        <w:numPr>
          <w:ilvl w:val="0"/>
          <w:numId w:val="1"/>
        </w:numPr>
        <w:jc w:val="both"/>
      </w:pPr>
      <w:r>
        <w:t>Akceptuję określony w ogłoszeniu z dnia 22.07.2022 r. czas związania ofertą.</w:t>
      </w:r>
    </w:p>
    <w:p w14:paraId="0FCFF926" w14:textId="6A188B76" w:rsidR="000853D9" w:rsidRDefault="00887755" w:rsidP="00815D5F">
      <w:pPr>
        <w:pStyle w:val="Akapitzlist"/>
        <w:numPr>
          <w:ilvl w:val="0"/>
          <w:numId w:val="1"/>
        </w:numPr>
        <w:jc w:val="both"/>
      </w:pPr>
      <w:r>
        <w:t xml:space="preserve">W przypadku wyboru mojej oferty zobowiązuję się do zawarcia umowy na warunkach określonych </w:t>
      </w:r>
      <w:r w:rsidR="000853D9">
        <w:t>w ogłoszeniu i niniejszej ofercie, w miejscu i czasie wyznaczonym przez Sprzedającego</w:t>
      </w:r>
      <w:r w:rsidR="00815D5F">
        <w:t xml:space="preserve"> oraz do usunięcia na swój koszt oznaczeń Sprzedającego z pojazdu będącego przedmiotem niniejszej oferty.</w:t>
      </w:r>
    </w:p>
    <w:p w14:paraId="6A02F5B0" w14:textId="77777777" w:rsidR="000853D9" w:rsidRDefault="000853D9" w:rsidP="00A96A7E">
      <w:pPr>
        <w:ind w:left="360"/>
      </w:pPr>
    </w:p>
    <w:p w14:paraId="6728586F" w14:textId="77777777" w:rsidR="000853D9" w:rsidRDefault="000853D9" w:rsidP="000853D9"/>
    <w:p w14:paraId="7253EA58" w14:textId="77777777" w:rsidR="000853D9" w:rsidRDefault="000853D9" w:rsidP="007351F0">
      <w:pPr>
        <w:spacing w:after="0"/>
        <w:ind w:left="2832" w:firstLine="708"/>
        <w:jc w:val="center"/>
      </w:pPr>
      <w:r>
        <w:t>……………………………………………………………………….</w:t>
      </w:r>
    </w:p>
    <w:p w14:paraId="6F0EEF63" w14:textId="4AAB17F7" w:rsidR="00AA6A9F" w:rsidRDefault="000853D9" w:rsidP="00815D5F">
      <w:pPr>
        <w:spacing w:after="0"/>
        <w:ind w:left="3540"/>
        <w:jc w:val="center"/>
      </w:pPr>
      <w:r w:rsidRPr="007351F0">
        <w:rPr>
          <w:sz w:val="24"/>
          <w:szCs w:val="24"/>
          <w:vertAlign w:val="superscript"/>
        </w:rPr>
        <w:t>(miejscowość, data, podpis)</w:t>
      </w:r>
    </w:p>
    <w:sectPr w:rsidR="00AA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715"/>
    <w:multiLevelType w:val="hybridMultilevel"/>
    <w:tmpl w:val="B80E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9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0F"/>
    <w:rsid w:val="000853D9"/>
    <w:rsid w:val="00090E96"/>
    <w:rsid w:val="004E4F0F"/>
    <w:rsid w:val="007351F0"/>
    <w:rsid w:val="00790BF9"/>
    <w:rsid w:val="00815D5F"/>
    <w:rsid w:val="00887755"/>
    <w:rsid w:val="00A96A7E"/>
    <w:rsid w:val="00AA6A9F"/>
    <w:rsid w:val="00DD12BC"/>
    <w:rsid w:val="00E36E4F"/>
    <w:rsid w:val="00F56F5C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D0"/>
  <w15:chartTrackingRefBased/>
  <w15:docId w15:val="{DFAE533D-9AE6-4DA6-9E22-E3813FA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E9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TechnikPC1</dc:creator>
  <cp:keywords/>
  <dc:description/>
  <cp:lastModifiedBy>TechnikPC1</cp:lastModifiedBy>
  <cp:revision>3</cp:revision>
  <dcterms:created xsi:type="dcterms:W3CDTF">2022-07-20T05:09:00Z</dcterms:created>
  <dcterms:modified xsi:type="dcterms:W3CDTF">2022-07-22T06:05:00Z</dcterms:modified>
</cp:coreProperties>
</file>